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269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61F6D1DB" w14:textId="77777777" w:rsidR="00BE46C0" w:rsidRPr="00A91DF4" w:rsidRDefault="00BE46C0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DDA4FC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</w:t>
      </w:r>
    </w:p>
    <w:p w14:paraId="3D53F87C" w14:textId="77777777" w:rsidR="004D5DD5" w:rsidRDefault="004D5DD5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60F3D00" w14:textId="4E76C442" w:rsidR="004B3606" w:rsidRPr="00A91DF4" w:rsidRDefault="004B3606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21A40098" w14:textId="77777777" w:rsidR="00BE46C0" w:rsidRPr="00A91DF4" w:rsidRDefault="007011EE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Pr="00A91DF4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2BB787A9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16A8FB4" w14:textId="77777777" w:rsidR="009259B3" w:rsidRPr="00A91DF4" w:rsidRDefault="007011EE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9259B3" w:rsidRPr="00A91DF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</w:p>
    <w:p w14:paraId="678298A9" w14:textId="30C0D709" w:rsidR="009259B3" w:rsidRPr="00A91DF4" w:rsidRDefault="009259B3" w:rsidP="000976CE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A FAVORE DI </w:t>
      </w:r>
      <w:r w:rsidR="004D5DD5">
        <w:rPr>
          <w:rFonts w:ascii="Arial Narrow" w:eastAsia="Arial Narrow" w:hAnsi="Arial Narrow" w:cs="Arial Narrow"/>
          <w:b/>
          <w:color w:val="000000"/>
          <w:sz w:val="22"/>
        </w:rPr>
        <w:t>MINORI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 </w:t>
      </w:r>
      <w:r w:rsidR="005B3CCC" w:rsidRPr="005B3CCC">
        <w:rPr>
          <w:rFonts w:ascii="Arial Narrow" w:eastAsia="Arial Narrow" w:hAnsi="Arial Narrow" w:cs="Arial Narrow"/>
          <w:b/>
          <w:color w:val="000000"/>
          <w:sz w:val="22"/>
        </w:rPr>
        <w:t xml:space="preserve">CON DISABILITA’ E NECESSITA’ DI SOSTEGNO INTENSIVO ELEVATO 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>ASSISTIT</w:t>
      </w:r>
      <w:r w:rsidR="005D1733">
        <w:rPr>
          <w:rFonts w:ascii="Arial Narrow" w:eastAsia="Arial Narrow" w:hAnsi="Arial Narrow" w:cs="Arial Narrow"/>
          <w:b/>
          <w:color w:val="000000"/>
          <w:sz w:val="22"/>
        </w:rPr>
        <w:t>E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 AL PROPRIO DOMICILIO DA CAREGIVER FAMILIARE</w:t>
      </w:r>
    </w:p>
    <w:p w14:paraId="3415B566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</w:p>
    <w:p w14:paraId="0F37103E" w14:textId="62B99DCD" w:rsidR="004D5DD5" w:rsidRPr="00A91DF4" w:rsidRDefault="009259B3" w:rsidP="0073361D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A91DF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47EE7E6D" w14:textId="3FCA2243" w:rsidR="00BE46C0" w:rsidRPr="00A91DF4" w:rsidRDefault="00BE46C0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374E794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</w:rPr>
        <w:t>Il/la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56E4D349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238A6C0A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</w:t>
      </w:r>
    </w:p>
    <w:p w14:paraId="105F9147" w14:textId="05F6EC0D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D551BDF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051B1401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.email………………………………………</w:t>
      </w:r>
      <w:r w:rsidR="00CA0423"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….</w:t>
      </w:r>
    </w:p>
    <w:p w14:paraId="7ADB239B" w14:textId="77777777" w:rsidR="005363E1" w:rsidRPr="00A91DF4" w:rsidRDefault="005363E1" w:rsidP="005363E1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453C6BA" w14:textId="33631171" w:rsidR="004D5DD5" w:rsidRDefault="004D5DD5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D5DD5">
        <w:rPr>
          <w:rFonts w:ascii="Arial Narrow" w:eastAsia="Arial Narrow" w:hAnsi="Arial Narrow" w:cs="Arial Narrow"/>
          <w:color w:val="000000"/>
          <w:sz w:val="24"/>
          <w:szCs w:val="24"/>
        </w:rPr>
        <w:t>in qualità di esercente la responsabilità genitoriale</w:t>
      </w:r>
    </w:p>
    <w:p w14:paraId="7AA0EE8B" w14:textId="77777777" w:rsidR="004D5DD5" w:rsidRDefault="004D5DD5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56DC545" w14:textId="53FEE2E8" w:rsidR="005D1733" w:rsidRPr="00A91DF4" w:rsidRDefault="007011EE" w:rsidP="004D5DD5">
      <w:pPr>
        <w:pStyle w:val="Normale1"/>
        <w:keepNext/>
        <w:widowControl/>
        <w:shd w:val="clear" w:color="auto" w:fill="FFFFFF"/>
        <w:spacing w:after="240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15F0C849" w14:textId="61AA5147" w:rsidR="00CA0423" w:rsidRPr="00A91DF4" w:rsidRDefault="004D5DD5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mo" w:hAnsi="Arial Narrow" w:cs="Arimo"/>
          <w:sz w:val="24"/>
          <w:szCs w:val="24"/>
        </w:rPr>
        <w:t>per il minore …………………………………………………………………………………………………………</w:t>
      </w:r>
      <w:proofErr w:type="gramStart"/>
      <w:r>
        <w:rPr>
          <w:rFonts w:ascii="Arial Narrow" w:eastAsia="Arimo" w:hAnsi="Arial Narrow" w:cs="Arimo"/>
          <w:sz w:val="24"/>
          <w:szCs w:val="24"/>
        </w:rPr>
        <w:t>…….</w:t>
      </w:r>
      <w:proofErr w:type="gramEnd"/>
      <w:r>
        <w:rPr>
          <w:rFonts w:ascii="Arial Narrow" w:eastAsia="Arimo" w:hAnsi="Arial Narrow" w:cs="Arimo"/>
          <w:sz w:val="24"/>
          <w:szCs w:val="24"/>
        </w:rPr>
        <w:t>.</w:t>
      </w:r>
    </w:p>
    <w:p w14:paraId="51405D8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2D50E90C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14094582" w14:textId="6D5D33F4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…………….</w:t>
      </w:r>
    </w:p>
    <w:p w14:paraId="42BC3F0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617CBC2F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94C484B" w14:textId="47B63E26" w:rsidR="00BE46C0" w:rsidRPr="00A91DF4" w:rsidRDefault="007011EE" w:rsidP="000976CE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usufruire del Buono Sociale a favore di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persone </w:t>
      </w:r>
      <w:r w:rsidR="005B3CCC" w:rsidRPr="005B3CCC">
        <w:rPr>
          <w:rFonts w:ascii="Arial Narrow" w:eastAsia="Arial Narrow" w:hAnsi="Arial Narrow" w:cs="Arial Narrow"/>
          <w:sz w:val="24"/>
          <w:szCs w:val="24"/>
        </w:rPr>
        <w:t xml:space="preserve">con disabilità e necessità di sostegno intensivo elevato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>assistit</w:t>
      </w:r>
      <w:r w:rsidR="005D1733">
        <w:rPr>
          <w:rFonts w:ascii="Arial Narrow" w:eastAsia="Arial Narrow" w:hAnsi="Arial Narrow" w:cs="Arial Narrow"/>
          <w:sz w:val="24"/>
          <w:szCs w:val="24"/>
        </w:rPr>
        <w:t>e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 al proprio domicilio da caregiver familiare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– anno 2025.</w:t>
      </w:r>
    </w:p>
    <w:p w14:paraId="28AA66E7" w14:textId="2C3A786C" w:rsidR="0042793B" w:rsidRDefault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173BDA6" w14:textId="203F44E0" w:rsidR="00781040" w:rsidRDefault="00781040" w:rsidP="00781040">
      <w:pPr>
        <w:pStyle w:val="Normale1"/>
        <w:keepNext/>
        <w:widowControl/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81040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8C0BF6F" w14:textId="73BC14B8" w:rsidR="00BE46C0" w:rsidRPr="00A91DF4" w:rsidRDefault="007011EE" w:rsidP="000F4A40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527EA072" w14:textId="060AFCBB" w:rsidR="00BE46C0" w:rsidRPr="000976CE" w:rsidRDefault="007011EE" w:rsidP="000976CE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che il nucleo familiare, come definito dallo Stato di famiglia, è formato dalle seguenti persone: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889"/>
      </w:tblGrid>
      <w:tr w:rsidR="00BE46C0" w:rsidRPr="00A91DF4" w14:paraId="7559DC4A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DE1F70" w14:textId="77777777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8E65B" w14:textId="07E1C380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rapporto di parentela con il </w:t>
            </w:r>
            <w:r w:rsidR="0043596C">
              <w:rPr>
                <w:rFonts w:ascii="Arial Narrow" w:eastAsia="Arial Narrow" w:hAnsi="Arial Narrow" w:cs="Arial Narrow"/>
                <w:sz w:val="24"/>
                <w:szCs w:val="24"/>
              </w:rPr>
              <w:t>beneficiario</w:t>
            </w:r>
          </w:p>
        </w:tc>
      </w:tr>
      <w:tr w:rsidR="00BE46C0" w:rsidRPr="00A91DF4" w14:paraId="399A43F9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4FBAC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7A178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7966422" w14:textId="1349C6C6" w:rsidR="00BE46C0" w:rsidRPr="00A91DF4" w:rsidRDefault="00BE46C0" w:rsidP="00DE26AC">
      <w:pPr>
        <w:pStyle w:val="Normale1"/>
        <w:rPr>
          <w:rFonts w:ascii="Arial Narrow" w:hAnsi="Arial Narrow"/>
        </w:rPr>
      </w:pPr>
    </w:p>
    <w:p w14:paraId="650D2891" w14:textId="77777777" w:rsidR="003B22A5" w:rsidRPr="003B22A5" w:rsidRDefault="00DE26AC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Di aver presentato la Dichiarazione Sostitutiva Unica con il seguente numero di protocollo</w:t>
      </w:r>
      <w:r w:rsidRPr="00A91DF4">
        <w:rPr>
          <w:rFonts w:ascii="Arial Narrow" w:hAnsi="Arial Narrow"/>
        </w:rPr>
        <w:t xml:space="preserve"> </w:t>
      </w:r>
    </w:p>
    <w:p w14:paraId="0130E6D9" w14:textId="77777777" w:rsidR="003B22A5" w:rsidRDefault="003B22A5" w:rsidP="00250476">
      <w:pPr>
        <w:pStyle w:val="Normale1"/>
        <w:ind w:left="284" w:hanging="284"/>
        <w:rPr>
          <w:rFonts w:ascii="Arial Narrow" w:hAnsi="Arial Narrow"/>
        </w:rPr>
      </w:pPr>
    </w:p>
    <w:p w14:paraId="105B5A99" w14:textId="4BB11535" w:rsidR="00DE26AC" w:rsidRDefault="00DE26AC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hAnsi="Arial Narrow"/>
        </w:rPr>
        <w:t>………………………………………………</w:t>
      </w:r>
      <w:r w:rsidR="003B22A5">
        <w:rPr>
          <w:rFonts w:ascii="Arial Narrow" w:hAnsi="Arial Narrow"/>
        </w:rPr>
        <w:t>…….</w:t>
      </w:r>
    </w:p>
    <w:p w14:paraId="63877395" w14:textId="77777777" w:rsidR="00401041" w:rsidRPr="00A91DF4" w:rsidRDefault="00401041" w:rsidP="00250476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p w14:paraId="2F8C18A3" w14:textId="19987DCF" w:rsidR="00BE46C0" w:rsidRPr="00A91DF4" w:rsidRDefault="007011EE" w:rsidP="005D26E9">
      <w:pPr>
        <w:pStyle w:val="Normale1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di avere un ISEE </w:t>
      </w:r>
      <w:r w:rsidR="004D5DD5">
        <w:rPr>
          <w:rFonts w:ascii="Arial Narrow" w:eastAsia="Arial Narrow" w:hAnsi="Arial Narrow" w:cs="Arial Narrow"/>
          <w:sz w:val="24"/>
          <w:szCs w:val="24"/>
          <w:highlight w:val="white"/>
        </w:rPr>
        <w:t>ordinario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non</w:t>
      </w:r>
      <w:r w:rsidR="005C2D60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superiore ad euro </w:t>
      </w:r>
      <w:r w:rsidR="004D5DD5">
        <w:rPr>
          <w:rFonts w:ascii="Arial Narrow" w:eastAsia="Arial Narrow" w:hAnsi="Arial Narrow" w:cs="Arial Narrow"/>
          <w:sz w:val="24"/>
          <w:szCs w:val="24"/>
        </w:rPr>
        <w:t>40.000,00</w:t>
      </w:r>
    </w:p>
    <w:p w14:paraId="779E1B8F" w14:textId="5D30F1AB" w:rsidR="00DE26AC" w:rsidRPr="00A91DF4" w:rsidRDefault="007011EE" w:rsidP="00250476">
      <w:pPr>
        <w:pStyle w:val="Normale1"/>
        <w:spacing w:line="360" w:lineRule="auto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NO</w:t>
      </w:r>
    </w:p>
    <w:p w14:paraId="271D58D3" w14:textId="14FE1C7F" w:rsidR="00BE46C0" w:rsidRPr="00A91DF4" w:rsidRDefault="007011EE" w:rsidP="00250476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che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il valore </w:t>
      </w:r>
      <w:r w:rsidR="005D1733">
        <w:rPr>
          <w:rFonts w:ascii="Arial Narrow" w:eastAsia="Arial Narrow" w:hAnsi="Arial Narrow" w:cs="Arial Narrow"/>
          <w:sz w:val="24"/>
          <w:szCs w:val="24"/>
        </w:rPr>
        <w:t>dell’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ISEE </w:t>
      </w:r>
      <w:r w:rsidR="003B3CCA">
        <w:rPr>
          <w:rFonts w:ascii="Arial Narrow" w:eastAsia="Arial Narrow" w:hAnsi="Arial Narrow" w:cs="Arial Narrow"/>
          <w:sz w:val="24"/>
          <w:szCs w:val="24"/>
        </w:rPr>
        <w:t>ordinario</w:t>
      </w:r>
      <w:r w:rsidR="005D173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è pari ad €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………………………………………………….</w:t>
      </w:r>
    </w:p>
    <w:p w14:paraId="2BE56747" w14:textId="43C78157" w:rsidR="00BE46C0" w:rsidRPr="00A91DF4" w:rsidRDefault="006E7B0A" w:rsidP="00924812">
      <w:pPr>
        <w:pStyle w:val="Normale1"/>
        <w:numPr>
          <w:ilvl w:val="0"/>
          <w:numId w:val="1"/>
        </w:numPr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il minore è in possesso di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certificazione di disabilità grave ai sensi della l. 104, art. 3, comma 3. o certificazione di invalidità al 100% con indennità di accompagnamento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o certificazione di persona con disabilità con necessità di sostegno intensivo elevato ai sensi del </w:t>
      </w:r>
      <w:proofErr w:type="spellStart"/>
      <w:r w:rsidR="00DE26AC"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1AB7D35B" w14:textId="0297881E" w:rsidR="00BE46C0" w:rsidRPr="00A91DF4" w:rsidRDefault="007011EE" w:rsidP="00924812">
      <w:pPr>
        <w:pStyle w:val="Normale1"/>
        <w:spacing w:line="360" w:lineRule="auto"/>
        <w:ind w:left="284"/>
        <w:jc w:val="both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9340541" w14:textId="65F075EC" w:rsidR="00BE46C0" w:rsidRPr="00A91DF4" w:rsidRDefault="006E7B0A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il minore è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assistito presso il proprio domicilio da parte di un caregiver familiare</w:t>
      </w:r>
    </w:p>
    <w:p w14:paraId="7BBA551E" w14:textId="5675DC76" w:rsidR="00BE46C0" w:rsidRPr="00A91DF4" w:rsidRDefault="007011EE" w:rsidP="00250476">
      <w:pPr>
        <w:pStyle w:val="Normale1"/>
        <w:spacing w:line="360" w:lineRule="auto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9E37C2A" w14:textId="14952391" w:rsidR="00BE46C0" w:rsidRPr="00A91DF4" w:rsidRDefault="006E7B0A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il minore è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in possesso di un indice di fragilità sociale che evidenzi il grado di dipendenza nelle attività di vita quotidiana (ADL) e delle attività strumentali alla vita quotidiana (IADL) (a cura del servizio sociale) </w:t>
      </w:r>
    </w:p>
    <w:p w14:paraId="1DF13434" w14:textId="7397F240" w:rsidR="00BE46C0" w:rsidRPr="00A91DF4" w:rsidRDefault="007011EE" w:rsidP="003B3CCA">
      <w:pPr>
        <w:pStyle w:val="Normale1"/>
        <w:spacing w:after="240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496C6A89" w14:textId="7102558F" w:rsidR="00BE46C0" w:rsidRPr="00A91DF4" w:rsidRDefault="003E29DA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6E7B0A">
        <w:rPr>
          <w:rFonts w:ascii="Arial Narrow" w:eastAsia="Arial Narrow" w:hAnsi="Arial Narrow" w:cs="Arial Narrow"/>
          <w:sz w:val="24"/>
          <w:szCs w:val="24"/>
        </w:rPr>
        <w:t>che il minore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E7B0A">
        <w:rPr>
          <w:rFonts w:ascii="Arial Narrow" w:eastAsia="Arial Narrow" w:hAnsi="Arial Narrow" w:cs="Arial Narrow"/>
          <w:sz w:val="24"/>
          <w:szCs w:val="24"/>
        </w:rPr>
        <w:t xml:space="preserve">è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stato beneficiario della Misura B2 anno 202</w:t>
      </w:r>
      <w:r w:rsidR="00F971EF">
        <w:rPr>
          <w:rFonts w:ascii="Arial Narrow" w:eastAsia="Arial Narrow" w:hAnsi="Arial Narrow" w:cs="Arial Narrow"/>
          <w:sz w:val="24"/>
          <w:szCs w:val="24"/>
        </w:rPr>
        <w:t>4</w:t>
      </w:r>
    </w:p>
    <w:p w14:paraId="04B66F2F" w14:textId="62C488F7" w:rsidR="007D04F5" w:rsidRPr="00A91DF4" w:rsidRDefault="007011EE" w:rsidP="005D1733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EAA44C3" w14:textId="75DCA87F" w:rsidR="00BE46C0" w:rsidRPr="00A91DF4" w:rsidRDefault="003E29DA" w:rsidP="005D1733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6E7B0A">
        <w:rPr>
          <w:rFonts w:ascii="Arial Narrow" w:eastAsia="Arial Narrow" w:hAnsi="Arial Narrow" w:cs="Arial Narrow"/>
          <w:sz w:val="24"/>
          <w:szCs w:val="24"/>
        </w:rPr>
        <w:t>che il minore frequenta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unità d’offerta semiresidenziali socio/sanitarie e/o sociali:</w:t>
      </w:r>
    </w:p>
    <w:p w14:paraId="131D56E3" w14:textId="7EB7C083" w:rsidR="0043596C" w:rsidRPr="00A91DF4" w:rsidRDefault="007011EE" w:rsidP="0073361D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367C1AC7" w14:textId="4881EC55" w:rsidR="0020092A" w:rsidRPr="00A91DF4" w:rsidRDefault="00CF39ED" w:rsidP="00250476">
      <w:pPr>
        <w:pStyle w:val="Normale1"/>
        <w:tabs>
          <w:tab w:val="left" w:pos="360"/>
        </w:tabs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73361D">
        <w:rPr>
          <w:rFonts w:ascii="Arial Narrow" w:eastAsia="Arial Narrow" w:hAnsi="Arial Narrow" w:cs="Arial Narrow"/>
          <w:sz w:val="24"/>
          <w:szCs w:val="24"/>
        </w:rPr>
        <w:t>che il minore non usufruisce</w:t>
      </w:r>
      <w:r w:rsidR="007011EE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di nessuna delle seguenti misure (incompatibili ai 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sensi del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la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7D04F5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XII/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3719/2024:</w:t>
      </w:r>
    </w:p>
    <w:p w14:paraId="7C5E8AD4" w14:textId="6F7A3C93" w:rsidR="00BE46C0" w:rsidRPr="00A91DF4" w:rsidRDefault="0020092A" w:rsidP="00250476">
      <w:pPr>
        <w:pStyle w:val="Normale1"/>
        <w:tabs>
          <w:tab w:val="left" w:pos="709"/>
        </w:tabs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-   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accoglienza definitiva presso Unità d’offerta residenziali socio sanitarie o sociali (es. </w:t>
      </w:r>
      <w:r w:rsidR="0073361D" w:rsidRPr="0073361D">
        <w:rPr>
          <w:rFonts w:ascii="Arial Narrow" w:eastAsia="Arial Narrow" w:hAnsi="Arial Narrow" w:cs="Arial Narrow"/>
          <w:sz w:val="24"/>
          <w:szCs w:val="24"/>
        </w:rPr>
        <w:t>Misura Residenzialità per minori con gravissima disabilità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); </w:t>
      </w:r>
    </w:p>
    <w:p w14:paraId="04DBE1E4" w14:textId="4D891F56" w:rsidR="00BE46C0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Misura B1;</w:t>
      </w:r>
    </w:p>
    <w:p w14:paraId="20840687" w14:textId="03FB2C2F" w:rsidR="00517E8F" w:rsidRDefault="00517E8F" w:rsidP="00517E8F">
      <w:pPr>
        <w:pStyle w:val="Normale1"/>
        <w:widowControl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5DAB0F5" w14:textId="2B6F401B" w:rsidR="00517E8F" w:rsidRDefault="00CF39ED" w:rsidP="00517E8F">
      <w:pPr>
        <w:pStyle w:val="Normale1"/>
        <w:widowControl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</w:t>
      </w:r>
      <w:r w:rsidR="00517E8F">
        <w:rPr>
          <w:rFonts w:ascii="Arial Narrow" w:eastAsia="Arial Narrow" w:hAnsi="Arial Narrow" w:cs="Arial Narrow"/>
          <w:sz w:val="24"/>
          <w:szCs w:val="24"/>
        </w:rPr>
        <w:t xml:space="preserve">) che il minore non usufruisce degli interventi integrativi sociali relativi alla </w:t>
      </w:r>
      <w:proofErr w:type="spellStart"/>
      <w:r w:rsidR="00517E8F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="00517E8F">
        <w:rPr>
          <w:rFonts w:ascii="Arial Narrow" w:eastAsia="Arial Narrow" w:hAnsi="Arial Narrow" w:cs="Arial Narrow"/>
          <w:sz w:val="24"/>
          <w:szCs w:val="24"/>
        </w:rPr>
        <w:t xml:space="preserve"> XII/3719/2024</w:t>
      </w:r>
    </w:p>
    <w:p w14:paraId="2F0802DA" w14:textId="09B8AE77" w:rsidR="0073361D" w:rsidRPr="00A91DF4" w:rsidRDefault="00517E8F" w:rsidP="00517E8F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46749D82" w14:textId="6C8FFD9E" w:rsidR="005D26E9" w:rsidRDefault="00CF39ED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Di essere consapevole che, a seguito della definizione della graduatoria, verrà redatto il Progetto Individualizzato, presupposto </w:t>
      </w:r>
      <w:r w:rsidR="00707916" w:rsidRPr="00A91DF4">
        <w:rPr>
          <w:rFonts w:ascii="Arial Narrow" w:eastAsia="Arial Narrow" w:hAnsi="Arial Narrow" w:cs="Arial Narrow"/>
          <w:sz w:val="24"/>
          <w:szCs w:val="24"/>
        </w:rPr>
        <w:t>perché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84C2C17" w14:textId="68274AFC" w:rsidR="00BE46C0" w:rsidRPr="00A91DF4" w:rsidRDefault="007011EE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</w:t>
      </w:r>
    </w:p>
    <w:p w14:paraId="4A0BC34D" w14:textId="31E81E26" w:rsidR="00401041" w:rsidRPr="003B3CCA" w:rsidRDefault="00CF39ED" w:rsidP="00401041">
      <w:pPr>
        <w:pStyle w:val="Normale1"/>
        <w:widowControl/>
        <w:spacing w:after="240"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 di voler riscuotere il buono sociale tramite</w:t>
      </w:r>
      <w:r w:rsidR="000F4A40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accredito sul 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conto corrente bancario a me intestato o co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intestato (NO libretto postale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0F4A40" w:rsidRPr="00A91DF4">
        <w:rPr>
          <w:rFonts w:ascii="Arial Narrow" w:eastAsia="Arial Narrow" w:hAnsi="Arial Narrow" w:cs="Arial Narrow"/>
          <w:bCs/>
          <w:sz w:val="24"/>
          <w:szCs w:val="24"/>
        </w:rPr>
        <w:t>di cui allego le coordinate</w:t>
      </w:r>
    </w:p>
    <w:p w14:paraId="0906D6D2" w14:textId="1F572AB9" w:rsidR="005F23AF" w:rsidRDefault="00CF39ED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 In caso di chiusura del CC indicato, delego alla riscossione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, la presente delega se non revocata ha durata illimitata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778E7E8B" w14:textId="309994B5" w:rsidR="00401041" w:rsidRDefault="00401041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5FF72C5" w14:textId="77777777" w:rsidR="00401041" w:rsidRPr="005F23AF" w:rsidRDefault="00401041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81EB190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lastRenderedPageBreak/>
        <w:t xml:space="preserve">il/la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0C8EC53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5C2FC78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005B6D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44568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B885FB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70AA0550" w14:textId="2C5D957E" w:rsidR="003E29DA" w:rsidRPr="00A91DF4" w:rsidRDefault="000F4A40" w:rsidP="003B3CCA">
      <w:pPr>
        <w:pStyle w:val="Normale1"/>
        <w:widowControl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5325482" w14:textId="44787F70" w:rsidR="004B1C4A" w:rsidRPr="00A91DF4" w:rsidRDefault="00CF39ED" w:rsidP="003B3CCA">
      <w:pPr>
        <w:pStyle w:val="Normale1"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</w:t>
      </w:r>
      <w:r w:rsidR="004B1C4A" w:rsidRPr="00A91DF4">
        <w:rPr>
          <w:rFonts w:ascii="Arial Narrow" w:eastAsia="Arial Narrow" w:hAnsi="Arial Narrow" w:cs="Arial Narrow"/>
          <w:sz w:val="24"/>
          <w:szCs w:val="24"/>
        </w:rPr>
        <w:t>) di essere a conoscenza che l'Ambito potrà procedere ad idonei controlli volti ad accertare la veridicità delle dichiarazioni rese</w:t>
      </w:r>
    </w:p>
    <w:p w14:paraId="6AE8E66C" w14:textId="19AF0636" w:rsidR="00BE46C0" w:rsidRPr="00A91DF4" w:rsidRDefault="007011EE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 sottoscritto si impegna a comunicare tempestivamente le eventuali variazioni relative al ricovero in Istituto, ai cambiamenti anagrafici ed ogni altro evento che modifichi le dichiarazioni rese.</w:t>
      </w:r>
    </w:p>
    <w:p w14:paraId="48602326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B313DED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                                 </w:t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</w:t>
      </w:r>
    </w:p>
    <w:p w14:paraId="1B216DC3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DEL RICHIEDENTE</w:t>
      </w:r>
    </w:p>
    <w:p w14:paraId="32E71A3C" w14:textId="012DABC6" w:rsidR="0029083B" w:rsidRPr="00A91DF4" w:rsidRDefault="007011EE" w:rsidP="00A91DF4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66E63C85" w14:textId="77777777" w:rsidR="00BE46C0" w:rsidRPr="006234DA" w:rsidRDefault="007011EE" w:rsidP="0029083B">
      <w:pPr>
        <w:pStyle w:val="Normale1"/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  <w:u w:val="single"/>
        </w:rPr>
        <w:t>ALLEGA ALLA PRESENTE DOMANDA:</w:t>
      </w:r>
    </w:p>
    <w:p w14:paraId="29ACBA85" w14:textId="22E77B32" w:rsidR="00BE46C0" w:rsidRPr="006234DA" w:rsidRDefault="007011EE" w:rsidP="006234DA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richiedente;</w:t>
      </w:r>
    </w:p>
    <w:p w14:paraId="6C30FC40" w14:textId="77777777" w:rsidR="005F23AF" w:rsidRDefault="00CA0423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beneficiario (se diverso dal richiedente);</w:t>
      </w:r>
    </w:p>
    <w:p w14:paraId="03672B71" w14:textId="77777777" w:rsidR="005F23AF" w:rsidRDefault="00A91DF4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5F23AF">
        <w:rPr>
          <w:rFonts w:ascii="Arial Narrow" w:eastAsia="Arial Narrow" w:hAnsi="Arial Narrow" w:cs="Arial Narrow"/>
          <w:sz w:val="22"/>
          <w:szCs w:val="22"/>
        </w:rPr>
        <w:t>D.lgs</w:t>
      </w:r>
      <w:proofErr w:type="spellEnd"/>
      <w:r w:rsidRPr="005F23AF">
        <w:rPr>
          <w:rFonts w:ascii="Arial Narrow" w:eastAsia="Arial Narrow" w:hAnsi="Arial Narrow" w:cs="Arial Narrow"/>
          <w:sz w:val="22"/>
          <w:szCs w:val="22"/>
        </w:rPr>
        <w:t xml:space="preserve"> 62/2024 (CONTENENTE L' INDICAZIONE DELLA DIAGNOSI)</w:t>
      </w:r>
    </w:p>
    <w:p w14:paraId="4F161111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(ai sensi del DPCM 159/2013)</w:t>
      </w:r>
      <w:r w:rsidR="00A91DF4" w:rsidRPr="005F23AF">
        <w:rPr>
          <w:rFonts w:ascii="Arial Narrow" w:hAnsi="Arial Narrow"/>
          <w:sz w:val="22"/>
          <w:szCs w:val="22"/>
        </w:rPr>
        <w:t xml:space="preserve"> </w:t>
      </w:r>
      <w:r w:rsidR="00A91DF4"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compreso ISEE corrente laddove previsto dalla normativa</w:t>
      </w: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462F2D4D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rilasciata dall’istituto di credito ai fini dell'accredito del buono sociale (NO libretti postali);</w:t>
      </w:r>
    </w:p>
    <w:p w14:paraId="34371E2A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715E6FE8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</w:t>
      </w:r>
      <w:r w:rsidR="007011EE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carta d’ identità e codice fiscale del delegato</w:t>
      </w:r>
      <w:r w:rsidR="00CA0423"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(se diverso dal richiedente)</w:t>
      </w: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3FCCE545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eventuale copia della sentenza della nomina dell’amministratore di sostegno del beneficiario;</w:t>
      </w:r>
    </w:p>
    <w:p w14:paraId="7B7C4AA2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06864850" w14:textId="5FA296B3" w:rsidR="006234DA" w:rsidRPr="00675723" w:rsidRDefault="006234DA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2AB151C3" w14:textId="37A93E71" w:rsidR="00DE6F8B" w:rsidRDefault="00DE6F8B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2CD3543" w14:textId="77777777" w:rsidR="00675723" w:rsidRPr="00A91DF4" w:rsidRDefault="00675723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270E7A4" w14:textId="7777777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6A3350E" w14:textId="10D508A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7B9B95F" w14:textId="25177D5E" w:rsidR="002401E2" w:rsidRDefault="002401E2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1314DC0" w14:textId="2B8086FC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CC728EA" w14:textId="7F79A220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84D8F0C" w14:textId="5275AF14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7CA6584" w14:textId="7AA524DC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269CE1A" w14:textId="77777777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8393155" w14:textId="50736980" w:rsidR="004C5E96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DICHIARAZIONE B1</w:t>
      </w:r>
    </w:p>
    <w:p w14:paraId="775829DD" w14:textId="0C4AEE83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1ACC85F" w14:textId="279AB2D0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4CA8FC7" w14:textId="26499682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Il sottoscritto…</w:t>
      </w:r>
      <w:proofErr w:type="gramStart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701FB385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53DC1E3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5265842" w14:textId="3D06A033" w:rsidR="004C5E96" w:rsidRPr="00A91DF4" w:rsidRDefault="004C5E96" w:rsidP="004C5E96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</w:t>
      </w:r>
      <w:r w:rsidR="00A54060" w:rsidRPr="00A91DF4">
        <w:rPr>
          <w:rFonts w:ascii="Arial Narrow" w:eastAsia="Arial Narrow" w:hAnsi="Arial Narrow" w:cs="Arial Narrow"/>
          <w:b/>
          <w:sz w:val="32"/>
          <w:szCs w:val="32"/>
        </w:rPr>
        <w:t>a</w:t>
      </w:r>
    </w:p>
    <w:p w14:paraId="3CC96D95" w14:textId="77777777" w:rsidR="004C5E96" w:rsidRPr="00A91DF4" w:rsidRDefault="004C5E96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7A2CEEC0" w14:textId="0B4E6CEF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di essere consapevole che il Buono sociale in oggetto è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incompatibile con un altro intervento relativo all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a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dgr</w:t>
      </w:r>
      <w:proofErr w:type="spellEnd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XII/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3719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/202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4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-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Misura B1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</w:t>
      </w:r>
    </w:p>
    <w:p w14:paraId="28D03A75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</w:p>
    <w:p w14:paraId="575F53F9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e di informare tempestivamente il Servizio sociale del Comune di residenza,</w:t>
      </w:r>
      <w:r w:rsidRPr="00A91DF4">
        <w:rPr>
          <w:rFonts w:ascii="Arial Narrow" w:eastAsia="Arial Narrow" w:hAnsi="Arial Narrow" w:cs="Arial Narrow"/>
          <w:color w:val="auto"/>
          <w:sz w:val="32"/>
          <w:szCs w:val="32"/>
        </w:rPr>
        <w:t xml:space="preserve">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nel caso di riconoscimento del beneficio della misura B1.</w:t>
      </w:r>
    </w:p>
    <w:p w14:paraId="3999A771" w14:textId="77777777" w:rsidR="000F4A40" w:rsidRPr="00A91DF4" w:rsidRDefault="000F4A40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56B96B46" w14:textId="77777777" w:rsidR="004C5E96" w:rsidRPr="00A91DF4" w:rsidRDefault="004C5E96" w:rsidP="004C5E96">
      <w:pPr>
        <w:pStyle w:val="Normale1"/>
        <w:rPr>
          <w:rFonts w:ascii="Arial Narrow" w:eastAsia="Arial Narrow" w:hAnsi="Arial Narrow" w:cs="Arial Narrow"/>
          <w:b/>
          <w:sz w:val="18"/>
          <w:szCs w:val="18"/>
          <w:highlight w:val="yellow"/>
        </w:rPr>
      </w:pPr>
    </w:p>
    <w:p w14:paraId="719911B1" w14:textId="77777777" w:rsidR="00A54060" w:rsidRPr="00A91DF4" w:rsidRDefault="004C5E96" w:rsidP="00A54060">
      <w:pPr>
        <w:pStyle w:val="Normale1"/>
        <w:rPr>
          <w:rFonts w:ascii="Arial Narrow" w:eastAsia="Arial Narrow" w:hAnsi="Arial Narrow" w:cs="Arial Narrow"/>
          <w:b/>
          <w:sz w:val="28"/>
          <w:szCs w:val="28"/>
          <w:highlight w:val="yellow"/>
        </w:rPr>
      </w:pPr>
      <w:r w:rsidRPr="00A91DF4">
        <w:rPr>
          <w:rFonts w:ascii="Arial Narrow" w:eastAsia="Arial Narrow" w:hAnsi="Arial Narrow" w:cs="Arial Narrow"/>
          <w:b/>
          <w:sz w:val="28"/>
          <w:szCs w:val="28"/>
          <w:highlight w:val="yellow"/>
        </w:rPr>
        <w:t xml:space="preserve">                  </w:t>
      </w:r>
    </w:p>
    <w:p w14:paraId="7C228148" w14:textId="1848AA5D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A91DF4">
        <w:rPr>
          <w:rFonts w:ascii="Arial Narrow" w:eastAsia="Arial Narrow" w:hAnsi="Arial Narrow" w:cs="Arial Narrow"/>
          <w:b/>
          <w:sz w:val="24"/>
          <w:szCs w:val="24"/>
        </w:rPr>
        <w:t>FIRMA</w:t>
      </w:r>
    </w:p>
    <w:p w14:paraId="3BE0C285" w14:textId="36BC7D64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0355561B" w14:textId="77777777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1B59D7C1" w14:textId="2A7D9B80" w:rsidR="00BE46C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A91DF4">
        <w:rPr>
          <w:rFonts w:ascii="Arial Narrow" w:eastAsia="Arial Narrow" w:hAnsi="Arial Narrow" w:cs="Arial Narrow"/>
          <w:b/>
          <w:sz w:val="18"/>
          <w:szCs w:val="18"/>
        </w:rPr>
        <w:t>……………………………………………………………………………...</w:t>
      </w:r>
    </w:p>
    <w:sectPr w:rsidR="00BE46C0" w:rsidRPr="00A91DF4" w:rsidSect="007336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6" w:right="1134" w:bottom="720" w:left="1134" w:header="698" w:footer="2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BA7" w14:textId="77777777" w:rsidR="005C2D60" w:rsidRDefault="005C2D60" w:rsidP="00BE46C0">
      <w:r>
        <w:separator/>
      </w:r>
    </w:p>
  </w:endnote>
  <w:endnote w:type="continuationSeparator" w:id="0">
    <w:p w14:paraId="26EE7571" w14:textId="77777777" w:rsidR="005C2D60" w:rsidRDefault="005C2D60" w:rsidP="00B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FF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2</w:t>
    </w:r>
    <w:r w:rsidRPr="006234DA">
      <w:rPr>
        <w:rFonts w:ascii="Arial Narrow" w:hAnsi="Arial Narrow"/>
        <w:noProof/>
      </w:rPr>
      <w:fldChar w:fldCharType="end"/>
    </w:r>
  </w:p>
  <w:p w14:paraId="0B964812" w14:textId="5961C31D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F579BCE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29292A56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A155CA" w14:textId="3B646500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DA2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1</w:t>
    </w:r>
    <w:r w:rsidRPr="006234DA">
      <w:rPr>
        <w:rFonts w:ascii="Arial Narrow" w:hAnsi="Arial Narrow"/>
        <w:noProof/>
      </w:rPr>
      <w:fldChar w:fldCharType="end"/>
    </w:r>
  </w:p>
  <w:p w14:paraId="33173FE4" w14:textId="5880490C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DFAE978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30701C7B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1987C4" w14:textId="71A5C287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12E4" w14:textId="77777777" w:rsidR="005C2D60" w:rsidRDefault="005C2D60" w:rsidP="00BE46C0">
      <w:r>
        <w:separator/>
      </w:r>
    </w:p>
  </w:footnote>
  <w:footnote w:type="continuationSeparator" w:id="0">
    <w:p w14:paraId="2A4F7170" w14:textId="77777777" w:rsidR="005C2D60" w:rsidRDefault="005C2D60" w:rsidP="00BE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B12" w14:textId="2F5150E4" w:rsidR="005C2D60" w:rsidRPr="00675723" w:rsidRDefault="005C2D60" w:rsidP="0067572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1BD" w14:textId="44946CFA" w:rsidR="005C2D60" w:rsidRDefault="005C2D60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65B64E7B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1DEDBA40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C32"/>
    <w:multiLevelType w:val="multilevel"/>
    <w:tmpl w:val="FFCCD3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503344"/>
    <w:multiLevelType w:val="multilevel"/>
    <w:tmpl w:val="CF80D6CE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C0"/>
    <w:rsid w:val="00071C6D"/>
    <w:rsid w:val="000976CE"/>
    <w:rsid w:val="000F4A40"/>
    <w:rsid w:val="00126952"/>
    <w:rsid w:val="0016270C"/>
    <w:rsid w:val="0020092A"/>
    <w:rsid w:val="002401E2"/>
    <w:rsid w:val="00250476"/>
    <w:rsid w:val="0029083B"/>
    <w:rsid w:val="0029602E"/>
    <w:rsid w:val="00301122"/>
    <w:rsid w:val="003B22A5"/>
    <w:rsid w:val="003B3CCA"/>
    <w:rsid w:val="003E29DA"/>
    <w:rsid w:val="003E3A95"/>
    <w:rsid w:val="00401041"/>
    <w:rsid w:val="0042793B"/>
    <w:rsid w:val="0043596C"/>
    <w:rsid w:val="004610A9"/>
    <w:rsid w:val="00490298"/>
    <w:rsid w:val="004B1C4A"/>
    <w:rsid w:val="004B3606"/>
    <w:rsid w:val="004C0EB0"/>
    <w:rsid w:val="004C5E96"/>
    <w:rsid w:val="004D5DD5"/>
    <w:rsid w:val="00517E8F"/>
    <w:rsid w:val="005363E1"/>
    <w:rsid w:val="00591C08"/>
    <w:rsid w:val="005B3CCC"/>
    <w:rsid w:val="005C2D60"/>
    <w:rsid w:val="005D1733"/>
    <w:rsid w:val="005D26E9"/>
    <w:rsid w:val="005D6417"/>
    <w:rsid w:val="005F23AF"/>
    <w:rsid w:val="006234DA"/>
    <w:rsid w:val="006614B2"/>
    <w:rsid w:val="00675723"/>
    <w:rsid w:val="006A4DAE"/>
    <w:rsid w:val="006B51A1"/>
    <w:rsid w:val="006E7B0A"/>
    <w:rsid w:val="007011EE"/>
    <w:rsid w:val="00707916"/>
    <w:rsid w:val="0073361D"/>
    <w:rsid w:val="00755545"/>
    <w:rsid w:val="00781040"/>
    <w:rsid w:val="00791678"/>
    <w:rsid w:val="007C6A50"/>
    <w:rsid w:val="007D04F5"/>
    <w:rsid w:val="008B69A4"/>
    <w:rsid w:val="00924812"/>
    <w:rsid w:val="009259B3"/>
    <w:rsid w:val="009460EB"/>
    <w:rsid w:val="0097540F"/>
    <w:rsid w:val="009A4437"/>
    <w:rsid w:val="00A54060"/>
    <w:rsid w:val="00A91DF4"/>
    <w:rsid w:val="00AF06E6"/>
    <w:rsid w:val="00BA2DFF"/>
    <w:rsid w:val="00BE46C0"/>
    <w:rsid w:val="00CA0423"/>
    <w:rsid w:val="00CC7E64"/>
    <w:rsid w:val="00CF39ED"/>
    <w:rsid w:val="00D20379"/>
    <w:rsid w:val="00D465E2"/>
    <w:rsid w:val="00D9721C"/>
    <w:rsid w:val="00DE26AC"/>
    <w:rsid w:val="00DE6F8B"/>
    <w:rsid w:val="00E46B7A"/>
    <w:rsid w:val="00E52AB8"/>
    <w:rsid w:val="00E647A1"/>
    <w:rsid w:val="00F971EF"/>
    <w:rsid w:val="00F97547"/>
    <w:rsid w:val="00FD353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587730"/>
  <w15:docId w15:val="{62369D89-41CE-4AB9-94EF-F65FAF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08"/>
  </w:style>
  <w:style w:type="paragraph" w:styleId="Titolo1">
    <w:name w:val="heading 1"/>
    <w:basedOn w:val="Normale1"/>
    <w:next w:val="Normale1"/>
    <w:rsid w:val="00BE4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4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4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4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E4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46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46C0"/>
  </w:style>
  <w:style w:type="table" w:customStyle="1" w:styleId="TableNormal">
    <w:name w:val="Table Normal"/>
    <w:rsid w:val="00BE4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46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4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46C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BE46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E1"/>
  </w:style>
  <w:style w:type="paragraph" w:styleId="Pidipagina">
    <w:name w:val="footer"/>
    <w:basedOn w:val="Normale"/>
    <w:link w:val="Pidipagina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72</cp:revision>
  <dcterms:created xsi:type="dcterms:W3CDTF">2021-03-31T07:33:00Z</dcterms:created>
  <dcterms:modified xsi:type="dcterms:W3CDTF">2025-03-24T10:14:00Z</dcterms:modified>
</cp:coreProperties>
</file>