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al RPCT del Comune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ind w:firstLine="27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OGGETTO:  PROPOSTE/OSSERVAZIONI PER L'AGGIORNAMENTO  DEL PIANO  INTEGRATO DI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ATTIVITA’ E ORGANIZZAZIONE – SEZIONE RISCHI CORRUTTIVI E TRASPARENZA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" w:right="0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Il sottoscritto __________________________________, nato a ________________________________ il _____________________, residente in __________________________________, aòòa via ________________________________________,  in qualità di 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line="240" w:lineRule="auto"/>
        <w:ind w:left="2269" w:right="2266" w:firstLine="0"/>
        <w:jc w:val="cente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FORMULA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" w:right="0" w:firstLine="0"/>
        <w:jc w:val="left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seguenti proposte e/o osservazioni ai fini dell'aggiornamento della Sezione in oggetto: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" w:right="0" w:firstLine="0"/>
        <w:jc w:val="left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" w:right="0" w:firstLine="0"/>
        <w:jc w:val="left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ind w:left="27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ind w:left="27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ind w:left="27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ind w:left="27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_________________________________________________________________________________________</w:t>
        <w:br w:type="textWrapping"/>
        <w:t xml:space="preserve">_________________________________________________________________________________________</w:t>
        <w:br w:type="textWrapping"/>
        <w:t xml:space="preserve">_________________________________________________________________________________________</w:t>
        <w:br w:type="textWrapping"/>
        <w:t xml:space="preserve">_________________________________________________________________________________________</w:t>
        <w:br w:type="textWrapping"/>
        <w:t xml:space="preserve">_________________________________________________________________________________________</w:t>
        <w:br w:type="textWrapping"/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ind w:left="27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ind w:left="27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ind w:left="27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ind w:left="27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_________________________________________________________________________________________</w:t>
        <w:br w:type="textWrapping"/>
        <w:t xml:space="preserve">_________________________________________________________________________________________</w:t>
        <w:br w:type="textWrapping"/>
        <w:t xml:space="preserve">_________________________________________________________________________________________</w:t>
        <w:br w:type="textWrapping"/>
        <w:t xml:space="preserve">_________________________________________________________________________________________</w:t>
        <w:br w:type="textWrapping"/>
        <w:t xml:space="preserve">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ind w:left="27" w:firstLine="0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89"/>
        </w:tabs>
        <w:spacing w:after="0" w:before="0" w:line="240" w:lineRule="auto"/>
        <w:ind w:left="27" w:right="0" w:firstLine="0"/>
        <w:jc w:val="left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_____, 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89"/>
        </w:tabs>
        <w:spacing w:after="0" w:before="0" w:line="240" w:lineRule="auto"/>
        <w:ind w:left="27" w:right="0" w:firstLine="0"/>
        <w:jc w:val="left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89"/>
        </w:tabs>
        <w:spacing w:after="0" w:before="0" w:line="240" w:lineRule="auto"/>
        <w:ind w:left="27" w:right="0" w:firstLine="0"/>
        <w:jc w:val="left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89"/>
        </w:tabs>
        <w:spacing w:after="0" w:before="0" w:line="240" w:lineRule="auto"/>
        <w:ind w:left="27" w:right="0" w:firstLine="0"/>
        <w:jc w:val="cente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Firma</w:t>
      </w:r>
      <w:r w:rsidDel="00000000" w:rsidR="00000000" w:rsidRPr="00000000">
        <w:rPr>
          <w:rFonts w:ascii="Palatino Linotype" w:cs="Palatino Linotype" w:eastAsia="Palatino Linotype" w:hAnsi="Palatino Linotyp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50" w:w="11920" w:orient="portrait"/>
      <w:pgMar w:bottom="280" w:top="10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spacing w:line="257" w:lineRule="auto"/>
      <w:ind w:left="27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67" w:lineRule="auto"/>
      <w:ind w:left="2267" w:right="2271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  <w:pPr>
      <w:ind w:left="107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IBCuPRa1eN66W/zilaRIQzDPBg==">CgMxLjA4AHIhMUo5T0xQdHBBdXAxYmpyd1IwdmxHU05hT09HSUtHYzk2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2025-10-14T10:51:00Z</dcterms:created>
  <dc:creator>Leonilde Concilio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2019</vt:lpwstr>
  </property>
</Properties>
</file>